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8C07D" w14:textId="77777777" w:rsidR="00751F26" w:rsidRPr="00751F26" w:rsidRDefault="00751F26" w:rsidP="00751F2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sv-SE"/>
        </w:rPr>
      </w:pPr>
      <w:r w:rsidRPr="00751F26">
        <w:rPr>
          <w:rFonts w:ascii="Courier New" w:eastAsia="Times New Roman" w:hAnsi="Courier New" w:cs="Courier New"/>
          <w:noProof/>
          <w:color w:val="212121"/>
          <w:sz w:val="23"/>
          <w:szCs w:val="23"/>
          <w:lang w:eastAsia="sv-SE"/>
        </w:rPr>
        <w:drawing>
          <wp:inline distT="0" distB="0" distL="0" distR="0" wp14:anchorId="2E39E930" wp14:editId="7EB3AFF9">
            <wp:extent cx="2409825" cy="647700"/>
            <wp:effectExtent l="0" t="0" r="9525" b="0"/>
            <wp:docPr id="3" name="Picture 3" descr="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D7AF1" w14:textId="77777777" w:rsidR="00BB1FFC" w:rsidRDefault="00751F26" w:rsidP="00751F26"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                                                  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Ms.                                   LABOKLIN </w:t>
      </w:r>
      <w:proofErr w:type="spellStart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GmbH&amp;CoKG</w:t>
      </w:r>
      <w:proofErr w:type="spellEnd"/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Asa </w:t>
      </w:r>
      <w:proofErr w:type="spellStart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Remmert</w:t>
      </w:r>
      <w:proofErr w:type="spellEnd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                      </w:t>
      </w:r>
      <w:proofErr w:type="spellStart"/>
      <w:r w:rsidRPr="00751F26">
        <w:rPr>
          <w:rFonts w:ascii="Courier New" w:eastAsia="Times New Roman" w:hAnsi="Courier New" w:cs="Courier New"/>
          <w:color w:val="0078D7"/>
          <w:sz w:val="23"/>
          <w:szCs w:val="23"/>
          <w:bdr w:val="none" w:sz="0" w:space="0" w:color="auto" w:frame="1"/>
          <w:shd w:val="clear" w:color="auto" w:fill="FFFFFF"/>
          <w:lang w:val="en-US" w:eastAsia="sv-SE"/>
        </w:rPr>
        <w:t>Steubenstra</w:t>
      </w:r>
      <w:proofErr w:type="spellEnd"/>
      <w:r w:rsidRPr="00751F26">
        <w:rPr>
          <w:rFonts w:ascii="Courier New" w:eastAsia="Times New Roman" w:hAnsi="Courier New" w:cs="Courier New"/>
          <w:color w:val="0078D7"/>
          <w:sz w:val="23"/>
          <w:szCs w:val="23"/>
          <w:bdr w:val="none" w:sz="0" w:space="0" w:color="auto" w:frame="1"/>
          <w:shd w:val="clear" w:color="auto" w:fill="FFFFFF"/>
          <w:lang w:eastAsia="sv-SE"/>
        </w:rPr>
        <w:t>β</w:t>
      </w:r>
      <w:r w:rsidRPr="00751F26">
        <w:rPr>
          <w:rFonts w:ascii="Courier New" w:eastAsia="Times New Roman" w:hAnsi="Courier New" w:cs="Courier New"/>
          <w:color w:val="0078D7"/>
          <w:sz w:val="23"/>
          <w:szCs w:val="23"/>
          <w:bdr w:val="none" w:sz="0" w:space="0" w:color="auto" w:frame="1"/>
          <w:shd w:val="clear" w:color="auto" w:fill="FFFFFF"/>
          <w:lang w:val="en-US" w:eastAsia="sv-SE"/>
        </w:rPr>
        <w:t>e 4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proofErr w:type="spellStart"/>
      <w:r w:rsidRPr="00751F26">
        <w:rPr>
          <w:rFonts w:ascii="Courier New" w:eastAsia="Times New Roman" w:hAnsi="Courier New" w:cs="Courier New"/>
          <w:color w:val="0078D7"/>
          <w:sz w:val="23"/>
          <w:szCs w:val="23"/>
          <w:bdr w:val="none" w:sz="0" w:space="0" w:color="auto" w:frame="1"/>
          <w:shd w:val="clear" w:color="auto" w:fill="FFFFFF"/>
          <w:lang w:val="en-US" w:eastAsia="sv-SE"/>
        </w:rPr>
        <w:t>Natvagen</w:t>
      </w:r>
      <w:proofErr w:type="spellEnd"/>
      <w:r w:rsidRPr="00751F26">
        <w:rPr>
          <w:rFonts w:ascii="Courier New" w:eastAsia="Times New Roman" w:hAnsi="Courier New" w:cs="Courier New"/>
          <w:color w:val="0078D7"/>
          <w:sz w:val="23"/>
          <w:szCs w:val="23"/>
          <w:bdr w:val="none" w:sz="0" w:space="0" w:color="auto" w:frame="1"/>
          <w:shd w:val="clear" w:color="auto" w:fill="FFFFFF"/>
          <w:lang w:val="en-US" w:eastAsia="sv-SE"/>
        </w:rPr>
        <w:t> 23                           DE-97688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Bad Kissingen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14835 </w:t>
      </w:r>
      <w:proofErr w:type="spellStart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Ösmo</w:t>
      </w:r>
      <w:proofErr w:type="spellEnd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                       Fax-</w:t>
      </w:r>
      <w:proofErr w:type="spellStart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Nr</w:t>
      </w:r>
      <w:proofErr w:type="spellEnd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.: +49 971 68546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proofErr w:type="spellStart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Schweden</w:t>
      </w:r>
      <w:proofErr w:type="spellEnd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                         Tel.:    +49 971 72020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                                 </w:t>
      </w:r>
      <w:r w:rsidRPr="00751F26">
        <w:rPr>
          <w:rFonts w:ascii="Courier New" w:eastAsia="Times New Roman" w:hAnsi="Courier New" w:cs="Courier New"/>
          <w:b/>
          <w:bCs/>
          <w:color w:val="212121"/>
          <w:sz w:val="23"/>
          <w:szCs w:val="23"/>
          <w:shd w:val="clear" w:color="auto" w:fill="FFFFFF"/>
          <w:lang w:val="en-US" w:eastAsia="sv-SE"/>
        </w:rPr>
        <w:t>Report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                                 No.: 1701-W-03202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                                 Date of arrival: 26-01-2017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                                 Date of report:  27-01-2017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+----------------------------------------------------------------+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| Patient identification: Cat    </w:t>
      </w:r>
      <w:r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M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ale  </w:t>
      </w:r>
      <w:r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 xml:space="preserve">  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  * 10.07.16 |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|                         Ragdoll                               |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| Owner / Animal-D:      </w:t>
      </w:r>
      <w:proofErr w:type="spellStart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Remmert</w:t>
      </w:r>
      <w:proofErr w:type="spellEnd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, Asa                           |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| Type of sample:        Swab                                   |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| Date sample was taken:                                        |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+----------------------------------------------------------------+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 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Parameter               Value                  Reference value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Name:               </w:t>
      </w:r>
      <w:r w:rsidRPr="00751F26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  <w:lang w:val="en-US" w:eastAsia="sv-SE"/>
        </w:rPr>
        <w:t>S*Hallongläntans Red Delicious                 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                 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Stud book no.:      </w:t>
      </w:r>
      <w:r w:rsidRPr="00751F26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  <w:lang w:val="en-US" w:eastAsia="sv-SE"/>
        </w:rPr>
        <w:t>(SE)SVERAK LO 331586                           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                 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Chip no.:           </w:t>
      </w:r>
      <w:r w:rsidRPr="00751F26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  <w:lang w:val="en-US" w:eastAsia="sv-SE"/>
        </w:rPr>
        <w:t>932002000523183                                 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                 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Tattoo no.:         </w:t>
      </w:r>
      <w:r w:rsidRPr="00751F26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  <w:lang w:val="en-US" w:eastAsia="sv-SE"/>
        </w:rPr>
        <w:t>     ---                                       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                 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Coat Color Variant Agouti - PCR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Result: </w:t>
      </w:r>
      <w:r w:rsidRPr="00751F26">
        <w:rPr>
          <w:rFonts w:ascii="Courier New" w:eastAsia="Times New Roman" w:hAnsi="Courier New" w:cs="Courier New"/>
          <w:b/>
          <w:color w:val="212121"/>
          <w:sz w:val="23"/>
          <w:szCs w:val="23"/>
          <w:shd w:val="clear" w:color="auto" w:fill="FFFFFF"/>
          <w:lang w:val="en-US" w:eastAsia="sv-SE"/>
        </w:rPr>
        <w:t>Genotype a/a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Interpretation: The examined animal is homozygous for the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a-allele.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The test detects the alleles A (agouti) and a (non-agouti).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Allelic series: A dominant over a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The A(</w:t>
      </w:r>
      <w:proofErr w:type="spellStart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Pb</w:t>
      </w:r>
      <w:proofErr w:type="spellEnd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)-allele is detected for Bengal cats as well.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lastRenderedPageBreak/>
        <w:t>Hypertrophic Cardiomyopathy (Ragdoll) - PCR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Result: </w:t>
      </w:r>
      <w:r w:rsidRPr="00751F26">
        <w:rPr>
          <w:rFonts w:ascii="Courier New" w:eastAsia="Times New Roman" w:hAnsi="Courier New" w:cs="Courier New"/>
          <w:b/>
          <w:color w:val="212121"/>
          <w:sz w:val="23"/>
          <w:szCs w:val="23"/>
          <w:shd w:val="clear" w:color="auto" w:fill="FFFFFF"/>
          <w:lang w:val="en-US" w:eastAsia="sv-SE"/>
        </w:rPr>
        <w:t>Genotype N/N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Interpretation: The examined animal is homozygous for the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wildtype-allele. It does not carry the causative mutation for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Hypertrophic Cardiomyo</w:t>
      </w:r>
      <w:bookmarkStart w:id="0" w:name="_GoBack"/>
      <w:bookmarkEnd w:id="0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pathy in the MYBPC3-gene (R820W).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Trait of inheritance: autosomal-dominant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Scientific studies found correlation between the mutation and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symptoms of the disease in the following breeds: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Ragdoll and related breeds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The current result is only valid for the sample submitted to our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laboratory. The sender is responsible for the correct information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regarding the sample </w:t>
      </w:r>
      <w:proofErr w:type="spellStart"/>
      <w:proofErr w:type="gramStart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material.The</w:t>
      </w:r>
      <w:proofErr w:type="spellEnd"/>
      <w:proofErr w:type="gramEnd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laboratory </w:t>
      </w:r>
      <w:proofErr w:type="spellStart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can not</w:t>
      </w:r>
      <w:proofErr w:type="spellEnd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be made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liable. Furthermore, any obligation for compensation is limited to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the value of the tests performed.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There is a possibility that other mutations may have caused the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disease/phenotype. The analysis was performed according to the latest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knowledge and technology.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The laboratory is accredited for the performed tests according to DIN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EN ISO/IEC 17025:2005. (except partner lab tests).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*** END of report ***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                                   </w:t>
      </w:r>
      <w:proofErr w:type="spellStart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Hr.Dr</w:t>
      </w:r>
      <w:proofErr w:type="spellEnd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. </w:t>
      </w:r>
      <w:proofErr w:type="spellStart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Beitzinger</w:t>
      </w:r>
      <w:proofErr w:type="spellEnd"/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val="en-US" w:eastAsia="sv-SE"/>
        </w:rPr>
        <w:t>                                        Dipl.-Biol. </w:t>
      </w:r>
      <w:proofErr w:type="spellStart"/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eastAsia="sv-SE"/>
        </w:rPr>
        <w:t>Molekularbiologie</w:t>
      </w:r>
      <w:proofErr w:type="spellEnd"/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eastAsia="sv-SE"/>
        </w:rPr>
        <w:t> </w:t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lang w:eastAsia="sv-SE"/>
        </w:rPr>
        <w:br/>
      </w:r>
      <w:r w:rsidRPr="00751F26">
        <w:rPr>
          <w:rFonts w:ascii="Courier New" w:eastAsia="Times New Roman" w:hAnsi="Courier New" w:cs="Courier New"/>
          <w:color w:val="212121"/>
          <w:sz w:val="23"/>
          <w:szCs w:val="23"/>
          <w:shd w:val="clear" w:color="auto" w:fill="FFFFFF"/>
          <w:lang w:eastAsia="sv-SE"/>
        </w:rPr>
        <w:t> </w:t>
      </w:r>
    </w:p>
    <w:sectPr w:rsidR="00BB1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26"/>
    <w:rsid w:val="00751F26"/>
    <w:rsid w:val="00B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B835"/>
  <w15:chartTrackingRefBased/>
  <w15:docId w15:val="{F8D43E71-B2F0-4379-B278-954D1B98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6074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Remmerth</dc:creator>
  <cp:keywords/>
  <dc:description/>
  <cp:lastModifiedBy>Asa Remmerth</cp:lastModifiedBy>
  <cp:revision>1</cp:revision>
  <dcterms:created xsi:type="dcterms:W3CDTF">2017-01-28T14:50:00Z</dcterms:created>
  <dcterms:modified xsi:type="dcterms:W3CDTF">2017-01-28T14:52:00Z</dcterms:modified>
</cp:coreProperties>
</file>